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E67CE" w14:textId="77777777" w:rsidR="00153329" w:rsidRPr="00153329" w:rsidRDefault="00153329" w:rsidP="00153329">
      <w:pPr>
        <w:shd w:val="clear" w:color="auto" w:fill="FFFFFF"/>
        <w:spacing w:line="9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  <w:r w:rsidRPr="00153329"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  <w:t>Политика конфиденциальности персональной информации</w:t>
      </w:r>
    </w:p>
    <w:p w14:paraId="0A411D16" w14:textId="00B0FEDE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соответствии с Федеральным законом </w:t>
      </w:r>
      <w:r w:rsidRPr="00E07C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 27.07.2006 № 152-ФЗ «О персональных данных», я даю согласие </w:t>
      </w:r>
      <w:r w:rsidR="00DA24FC">
        <w:rPr>
          <w:rFonts w:ascii="Times New Roman" w:hAnsi="Times New Roman"/>
          <w:sz w:val="28"/>
          <w:szCs w:val="24"/>
        </w:rPr>
        <w:t>ООО «К-</w:t>
      </w:r>
      <w:proofErr w:type="spellStart"/>
      <w:r w:rsidR="00DA24FC">
        <w:rPr>
          <w:rFonts w:ascii="Times New Roman" w:hAnsi="Times New Roman"/>
          <w:sz w:val="28"/>
          <w:szCs w:val="24"/>
        </w:rPr>
        <w:t>риэлти</w:t>
      </w:r>
      <w:proofErr w:type="spellEnd"/>
      <w:r w:rsidR="00DA24FC">
        <w:rPr>
          <w:rFonts w:ascii="Times New Roman" w:hAnsi="Times New Roman"/>
          <w:sz w:val="28"/>
          <w:szCs w:val="24"/>
        </w:rPr>
        <w:t xml:space="preserve"> плюс»</w:t>
      </w:r>
      <w:r w:rsidRPr="00E07C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(далее - Оператор </w:t>
      </w:r>
      <w:r w:rsidR="00E07CBD" w:rsidRPr="00E07CBD">
        <w:rPr>
          <w:rFonts w:ascii="Arial" w:hAnsi="Arial" w:cs="Arial"/>
          <w:sz w:val="24"/>
          <w:szCs w:val="24"/>
        </w:rPr>
        <w:t xml:space="preserve">ИНН / КПП </w:t>
      </w:r>
      <w:r w:rsidR="00DA24FC" w:rsidRPr="00DA24FC">
        <w:rPr>
          <w:rFonts w:ascii="Arial" w:hAnsi="Arial" w:cs="Arial"/>
          <w:sz w:val="24"/>
          <w:szCs w:val="24"/>
        </w:rPr>
        <w:t>9102297685</w:t>
      </w:r>
      <w:r w:rsidR="00E07CBD" w:rsidRPr="00E07CBD">
        <w:rPr>
          <w:rFonts w:ascii="Arial" w:hAnsi="Arial" w:cs="Arial"/>
          <w:sz w:val="24"/>
          <w:szCs w:val="24"/>
        </w:rPr>
        <w:t xml:space="preserve"> / </w:t>
      </w:r>
      <w:r w:rsidR="00DA24FC" w:rsidRPr="00DA24FC">
        <w:rPr>
          <w:rFonts w:ascii="Arial" w:hAnsi="Arial" w:cs="Arial"/>
          <w:sz w:val="24"/>
          <w:szCs w:val="24"/>
        </w:rPr>
        <w:t>910201001</w:t>
      </w:r>
      <w:r w:rsidRPr="00E07C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на проверку и обработку, включая сбор, систематизацию, накопление, хранение, уточнение (обновление, изменение), использование, распространение (в случаях предусмотренных законом), обезличивание, блокирование, уничтожение</w:t>
      </w: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моих персональных данных, указанных в перечне, приведенном ниже, с использованием средств автоматизации или без использования таких средств.</w:t>
      </w:r>
    </w:p>
    <w:p w14:paraId="7F0580E6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Перечень обрабатываемых персональных данных: фамилия, имя, отчество; пол; номер мобильного телефона; адрес электронной почты, а также технические данные, предоставляемые Посетителем сайта Оператора в процессе использования Сайта.</w:t>
      </w:r>
    </w:p>
    <w:p w14:paraId="112EE255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 обработки персональных данных:</w:t>
      </w:r>
    </w:p>
    <w:p w14:paraId="4EAD8436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получение сводной информации о пользователях сайта в маркетинговых целях</w:t>
      </w:r>
    </w:p>
    <w:p w14:paraId="71B5E155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исполнение заключенных и/или заключаемых с Оператором договоров/соглашений, стороной которых я буду являться;</w:t>
      </w:r>
    </w:p>
    <w:p w14:paraId="69927249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предоставления различных услуг (в том числе, рассмотрения возможности их предоставления), а также предоставления различных информационных услуг, в том числе получение мной рекламной информации (в частности путем направления сообщений на номер мобильного телефона и/или адрес электронной почты);</w:t>
      </w:r>
    </w:p>
    <w:p w14:paraId="323756D4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 ведение баз данных Оператора для повышения качества обслуживания клиентов;</w:t>
      </w:r>
    </w:p>
    <w:p w14:paraId="100AC39B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осуществления иных функций, возложенных на Оператора нормами действующего законодательства Российской Федерации, внутренними нормативными актами и положениями договоров, заключенных Клиентом либо предполагаемых к заключению.</w:t>
      </w:r>
    </w:p>
    <w:p w14:paraId="07FEDAD1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Указанные мной персональные данные предоставляются, в том числе, для информирования меня о вариантах приобретения объектов недвижимости и услугах, предоставляемых Оператором, организации просмотра вариантов объектов недвижимости и дальнейшего информирования меня посредством смс и электронных писем об условиях приобретения, акциях и специальных предложениях Оператора, для обеспечения доступа к профилю посетителя на сайте.</w:t>
      </w:r>
    </w:p>
    <w:p w14:paraId="571D3EAB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Перечень действий с персональными данными, на совершение которых дается мое согласие, общее описание используемых Оператором способов обработки в соответствии с п. 3 ст. 3 Федерального закона от 27.07.2006 г. № 152-ФЗ «О персональных данных».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</w:t>
      </w:r>
    </w:p>
    <w:p w14:paraId="17FA0F8C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Обработка персональных данных осуществляется любым способом (как с использованием средств автоматизации, так и без использования таких средств), предусмотренным действующим законодательством РФ и выбранным по усмотрению Оператора.</w:t>
      </w:r>
    </w:p>
    <w:p w14:paraId="6F333723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согласия субъекта персональных данных. Я даю свое согласие на возможную передачу своих персональных данных следующим третьим лицам: ООО «</w:t>
      </w:r>
      <w:proofErr w:type="spellStart"/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Колтач</w:t>
      </w:r>
      <w:proofErr w:type="spellEnd"/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Солюшнс</w:t>
      </w:r>
      <w:proofErr w:type="spellEnd"/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ООО «</w:t>
      </w:r>
      <w:proofErr w:type="spellStart"/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Контентум</w:t>
      </w:r>
      <w:proofErr w:type="spellEnd"/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в целях, указанных выше.</w:t>
      </w:r>
    </w:p>
    <w:p w14:paraId="1AD72C48" w14:textId="4CCFBE11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Согласие действует в течение срока и в порядке, установленных Оператором. Я уведомлен, что Согласие может быть отозвано в соответствии с законодательством Российской Федерации при предоставлении в </w:t>
      </w:r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ООО «К-</w:t>
      </w:r>
      <w:proofErr w:type="spellStart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риэлти</w:t>
      </w:r>
      <w:proofErr w:type="spellEnd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плюс»</w:t>
      </w: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заявления в письменной форме. Я согласен с возможной передачей </w:t>
      </w:r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ООО «К-</w:t>
      </w:r>
      <w:proofErr w:type="spellStart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риэлти</w:t>
      </w:r>
      <w:proofErr w:type="spellEnd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плюс»</w:t>
      </w: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указанных персональных данных в случаях, предусмотренных законом, при условии соблюдения требований конфиденциальности персональных данных, ответственность за которую несёт </w:t>
      </w:r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ООО «К-</w:t>
      </w:r>
      <w:proofErr w:type="spellStart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риэлти</w:t>
      </w:r>
      <w:proofErr w:type="spellEnd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плюс»</w:t>
      </w: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Я уведомлен, что </w:t>
      </w:r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ООО «К-</w:t>
      </w:r>
      <w:proofErr w:type="spellStart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риэлти</w:t>
      </w:r>
      <w:proofErr w:type="spellEnd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плюс»</w:t>
      </w: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может обрабатывать мои персональные данные с соблюдением требований законодательства РФ после отзыва моего согласия в случаях, когда указанное Согласие не требуется согласно законодательству РФ.</w:t>
      </w:r>
    </w:p>
    <w:p w14:paraId="4BCA95A8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35DC1D28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согласен, что Оператор имеет право не чаще трех раз в течение суток направлять Посетителю сайта маркетинговые, транзакционные, информационные и иные сообщения.</w:t>
      </w:r>
    </w:p>
    <w:p w14:paraId="58575A2D" w14:textId="77777777" w:rsidR="00153329" w:rsidRPr="00153329" w:rsidRDefault="00153329" w:rsidP="0015332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сроков хранения информации, установленных РФ.</w:t>
      </w:r>
    </w:p>
    <w:p w14:paraId="4EC3D2DB" w14:textId="0F775325" w:rsidR="000F676F" w:rsidRDefault="00153329" w:rsidP="00DA24FC">
      <w:pPr>
        <w:shd w:val="clear" w:color="auto" w:fill="FFFFFF"/>
        <w:spacing w:after="360" w:line="240" w:lineRule="auto"/>
      </w:pP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Данное согласие может быть отозвано по моему письменному заявлению, направленному </w:t>
      </w:r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ООО «К-</w:t>
      </w:r>
      <w:proofErr w:type="spellStart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риэлти</w:t>
      </w:r>
      <w:proofErr w:type="spellEnd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плюс»</w:t>
      </w:r>
      <w:r w:rsidRPr="001533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или его представителю по адресу: </w:t>
      </w:r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295000, Республика Крым, городской округ Симферополь, город Симферополь, улица Пушкина, </w:t>
      </w:r>
      <w:proofErr w:type="spellStart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</w:t>
      </w:r>
      <w:proofErr w:type="spellEnd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9А, </w:t>
      </w:r>
      <w:proofErr w:type="spellStart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помещ</w:t>
      </w:r>
      <w:proofErr w:type="spellEnd"/>
      <w:r w:rsidR="00DA24FC" w:rsidRPr="00DA24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11</w:t>
      </w:r>
      <w:bookmarkStart w:id="0" w:name="_GoBack"/>
      <w:bookmarkEnd w:id="0"/>
    </w:p>
    <w:sectPr w:rsidR="000F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5A"/>
    <w:rsid w:val="000F676F"/>
    <w:rsid w:val="00153329"/>
    <w:rsid w:val="007C585A"/>
    <w:rsid w:val="00DA24FC"/>
    <w:rsid w:val="00E0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F62AB-78A8-4E64-824C-014B3F7B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18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Ирина Вячеславовна</dc:creator>
  <cp:keywords/>
  <dc:description/>
  <cp:lastModifiedBy>Терентьева Ирина Вячеславовна</cp:lastModifiedBy>
  <cp:revision>4</cp:revision>
  <dcterms:created xsi:type="dcterms:W3CDTF">2025-08-12T09:34:00Z</dcterms:created>
  <dcterms:modified xsi:type="dcterms:W3CDTF">2025-08-12T09:47:00Z</dcterms:modified>
</cp:coreProperties>
</file>